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FCA2A" w14:textId="77777777" w:rsidR="00223B1B" w:rsidRPr="002A18C7" w:rsidRDefault="002A18C7" w:rsidP="002A18C7">
      <w:pPr>
        <w:pStyle w:val="Heading1"/>
        <w:pBdr>
          <w:top w:val="single" w:sz="4" w:space="13" w:color="00775B"/>
          <w:left w:val="single" w:sz="4" w:space="4" w:color="00775B"/>
          <w:bottom w:val="single" w:sz="4" w:space="13" w:color="00775B"/>
          <w:right w:val="single" w:sz="4" w:space="4" w:color="00775B"/>
        </w:pBdr>
        <w:shd w:val="clear" w:color="auto" w:fill="004B4B"/>
        <w:rPr>
          <w:rFonts w:eastAsia="Calibri" w:cs="Arial"/>
          <w:color w:val="FFFFFF"/>
          <w:sz w:val="36"/>
          <w:szCs w:val="36"/>
        </w:rPr>
      </w:pPr>
      <w:r>
        <w:rPr>
          <w:rFonts w:eastAsia="Calibri" w:cs="Arial"/>
          <w:color w:val="FFFFFF"/>
          <w:sz w:val="36"/>
          <w:szCs w:val="36"/>
        </w:rPr>
        <w:t>VAT Self Billing Agreement</w:t>
      </w:r>
    </w:p>
    <w:p w14:paraId="1B4B53A0" w14:textId="77777777" w:rsidR="00253799" w:rsidRPr="002A18C7" w:rsidRDefault="00B90B59" w:rsidP="00223B1B">
      <w:pPr>
        <w:pStyle w:val="Heading1"/>
        <w:spacing w:after="120"/>
        <w:jc w:val="right"/>
        <w:rPr>
          <w:rFonts w:cs="Arial"/>
          <w:color w:val="00775B"/>
          <w:sz w:val="22"/>
          <w:szCs w:val="22"/>
        </w:rPr>
      </w:pPr>
      <w:r w:rsidRPr="002A18C7">
        <w:rPr>
          <w:rFonts w:cs="Arial"/>
          <w:color w:val="004B4B"/>
          <w:sz w:val="22"/>
          <w:szCs w:val="22"/>
        </w:rPr>
        <w:t>PF</w:t>
      </w:r>
      <w:r w:rsidR="00262D4D" w:rsidRPr="002A18C7">
        <w:rPr>
          <w:rFonts w:cs="Arial"/>
          <w:color w:val="004B4B"/>
          <w:sz w:val="22"/>
          <w:szCs w:val="22"/>
        </w:rPr>
        <w:t>08</w:t>
      </w:r>
      <w:r w:rsidRPr="002A18C7">
        <w:rPr>
          <w:rFonts w:cs="Arial"/>
          <w:color w:val="004B4B"/>
          <w:sz w:val="22"/>
          <w:szCs w:val="22"/>
        </w:rPr>
        <w:t>-PR</w:t>
      </w:r>
      <w:r w:rsidR="00262D4D" w:rsidRPr="002A18C7">
        <w:rPr>
          <w:rFonts w:cs="Arial"/>
          <w:color w:val="004B4B"/>
          <w:sz w:val="22"/>
          <w:szCs w:val="22"/>
        </w:rPr>
        <w:t>08</w:t>
      </w:r>
      <w:r w:rsidR="00253799" w:rsidRPr="002A18C7">
        <w:rPr>
          <w:rFonts w:cs="Arial"/>
          <w:color w:val="004B4B"/>
          <w:sz w:val="22"/>
          <w:szCs w:val="22"/>
        </w:rPr>
        <w:t>-01-F00</w:t>
      </w:r>
      <w:r w:rsidR="00262D4D" w:rsidRPr="002A18C7">
        <w:rPr>
          <w:rFonts w:cs="Arial"/>
          <w:color w:val="004B4B"/>
          <w:sz w:val="22"/>
          <w:szCs w:val="22"/>
        </w:rPr>
        <w:t>7</w:t>
      </w:r>
    </w:p>
    <w:p w14:paraId="33D3D49A" w14:textId="77777777" w:rsidR="00955DE1" w:rsidRPr="002A18C7" w:rsidRDefault="002A18C7" w:rsidP="002A18C7">
      <w:pPr>
        <w:pStyle w:val="Title"/>
        <w:pBdr>
          <w:top w:val="single" w:sz="4" w:space="10" w:color="FFFFFF" w:themeColor="background1"/>
          <w:left w:val="single" w:sz="4" w:space="4" w:color="FFFFFF" w:themeColor="background1"/>
          <w:bottom w:val="single" w:sz="4" w:space="9" w:color="FFFFFF" w:themeColor="background1"/>
          <w:right w:val="single" w:sz="4" w:space="4" w:color="FFFFFF" w:themeColor="background1"/>
        </w:pBdr>
        <w:shd w:val="clear" w:color="auto" w:fill="00BB1E"/>
        <w:jc w:val="left"/>
        <w:rPr>
          <w:rFonts w:cs="Arial"/>
          <w:color w:val="FFFFFF" w:themeColor="background1"/>
          <w:sz w:val="24"/>
          <w:szCs w:val="24"/>
        </w:rPr>
      </w:pPr>
      <w:r>
        <w:rPr>
          <w:rFonts w:cs="Arial"/>
          <w:color w:val="FFFFFF" w:themeColor="background1"/>
          <w:sz w:val="24"/>
          <w:szCs w:val="24"/>
        </w:rPr>
        <w:t>Value Added Tax (VAT) Self Billing Agreement</w:t>
      </w:r>
    </w:p>
    <w:p w14:paraId="608FE99E" w14:textId="083900C3" w:rsidR="00262D4D" w:rsidRPr="002A18C7" w:rsidRDefault="00262D4D" w:rsidP="00223B1B">
      <w:pPr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This agreement applies to GRAHAM site code reference </w:t>
      </w:r>
      <w:sdt>
        <w:sdtPr>
          <w:rPr>
            <w:rFonts w:ascii="Arial" w:hAnsi="Arial" w:cs="Arial"/>
          </w:rPr>
          <w:id w:val="285559363"/>
          <w:placeholder>
            <w:docPart w:val="DefaultPlaceholder_1082065158"/>
          </w:placeholder>
          <w:showingPlcHdr/>
          <w:text/>
        </w:sdtPr>
        <w:sdtEndPr/>
        <w:sdtContent>
          <w:r w:rsidRPr="002A18C7">
            <w:rPr>
              <w:rStyle w:val="PlaceholderText"/>
              <w:rFonts w:ascii="Arial" w:hAnsi="Arial" w:cs="Arial"/>
            </w:rPr>
            <w:t>Click here to enter text.</w:t>
          </w:r>
        </w:sdtContent>
      </w:sdt>
      <w:r w:rsidRPr="002A18C7">
        <w:rPr>
          <w:rFonts w:ascii="Arial" w:hAnsi="Arial" w:cs="Arial"/>
        </w:rPr>
        <w:t xml:space="preserve"> and GRAHAM Order No Reference </w:t>
      </w:r>
      <w:sdt>
        <w:sdtPr>
          <w:rPr>
            <w:rStyle w:val="Style3"/>
            <w:rFonts w:ascii="Arial" w:hAnsi="Arial" w:cs="Arial"/>
            <w:sz w:val="20"/>
          </w:rPr>
          <w:id w:val="-413464837"/>
          <w:placeholder>
            <w:docPart w:val="DefaultPlaceholder_1082065158"/>
          </w:placeholder>
          <w:text/>
        </w:sdtPr>
        <w:sdtEndPr>
          <w:rPr>
            <w:rStyle w:val="DefaultParagraphFont"/>
          </w:rPr>
        </w:sdtEndPr>
        <w:sdtContent>
          <w:r w:rsidR="00B23C60">
            <w:rPr>
              <w:rStyle w:val="Style3"/>
              <w:rFonts w:ascii="Arial" w:hAnsi="Arial" w:cs="Arial"/>
              <w:sz w:val="20"/>
            </w:rPr>
            <w:t>SC</w:t>
          </w:r>
          <w:r w:rsidR="00B54AFD">
            <w:rPr>
              <w:rStyle w:val="Style3"/>
              <w:rFonts w:ascii="Arial" w:hAnsi="Arial" w:cs="Arial"/>
              <w:sz w:val="20"/>
            </w:rPr>
            <w:t>1027926</w:t>
          </w:r>
        </w:sdtContent>
      </w:sdt>
      <w:r w:rsidRPr="002A18C7">
        <w:rPr>
          <w:rFonts w:ascii="Arial" w:hAnsi="Arial" w:cs="Arial"/>
        </w:rPr>
        <w:t>.</w:t>
      </w:r>
    </w:p>
    <w:p w14:paraId="0C022BCB" w14:textId="77777777" w:rsidR="00262D4D" w:rsidRPr="002A18C7" w:rsidRDefault="00262D4D" w:rsidP="00223B1B">
      <w:pPr>
        <w:spacing w:before="160" w:after="160"/>
        <w:rPr>
          <w:rFonts w:ascii="Arial" w:hAnsi="Arial" w:cs="Arial"/>
        </w:rPr>
      </w:pPr>
      <w:r w:rsidRPr="002A18C7">
        <w:rPr>
          <w:rFonts w:ascii="Arial" w:hAnsi="Arial" w:cs="Arial"/>
        </w:rPr>
        <w:t>This is an agreement to a self-billing procedure between:</w:t>
      </w:r>
    </w:p>
    <w:p w14:paraId="4A56B29C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 xml:space="preserve">John Graham Construction Ltd. </w:t>
      </w:r>
      <w:r w:rsidRPr="002A18C7">
        <w:rPr>
          <w:rFonts w:ascii="Arial" w:hAnsi="Arial" w:cs="Arial"/>
        </w:rPr>
        <w:t>– (</w:t>
      </w:r>
      <w:r w:rsidRPr="002A18C7">
        <w:rPr>
          <w:rFonts w:ascii="Arial" w:hAnsi="Arial" w:cs="Arial"/>
          <w:b/>
        </w:rPr>
        <w:t>GRAHAM)</w:t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  <w:b/>
        </w:rPr>
        <w:t>VAT Reg. No. 390813838</w:t>
      </w:r>
    </w:p>
    <w:p w14:paraId="0441EB70" w14:textId="77777777" w:rsidR="00262D4D" w:rsidRPr="002A18C7" w:rsidRDefault="00262D4D" w:rsidP="00262D4D">
      <w:pPr>
        <w:rPr>
          <w:rFonts w:ascii="Arial" w:hAnsi="Arial" w:cs="Arial"/>
          <w:i/>
        </w:rPr>
      </w:pPr>
      <w:r w:rsidRPr="002A18C7">
        <w:rPr>
          <w:rFonts w:ascii="Arial" w:hAnsi="Arial" w:cs="Arial"/>
          <w:i/>
        </w:rPr>
        <w:tab/>
      </w:r>
      <w:r w:rsidRPr="002A18C7">
        <w:rPr>
          <w:rFonts w:ascii="Arial" w:hAnsi="Arial" w:cs="Arial"/>
          <w:i/>
        </w:rPr>
        <w:tab/>
      </w:r>
      <w:r w:rsidRPr="002A18C7">
        <w:rPr>
          <w:rFonts w:ascii="Arial" w:hAnsi="Arial" w:cs="Arial"/>
          <w:i/>
        </w:rPr>
        <w:tab/>
      </w:r>
    </w:p>
    <w:p w14:paraId="6FF1E3C8" w14:textId="77777777" w:rsidR="00262D4D" w:rsidRPr="002A18C7" w:rsidRDefault="00262D4D" w:rsidP="00262D4D">
      <w:pPr>
        <w:jc w:val="center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and</w:t>
      </w:r>
    </w:p>
    <w:p w14:paraId="2DBC540D" w14:textId="77777777" w:rsidR="00262D4D" w:rsidRPr="002A18C7" w:rsidRDefault="00262D4D" w:rsidP="00262D4D">
      <w:pPr>
        <w:rPr>
          <w:rFonts w:ascii="Arial" w:hAnsi="Arial" w:cs="Arial"/>
          <w:b/>
        </w:rPr>
      </w:pPr>
    </w:p>
    <w:p w14:paraId="2CF150B7" w14:textId="7269CAEF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>Name</w:t>
      </w:r>
    </w:p>
    <w:p w14:paraId="40B235BA" w14:textId="77777777" w:rsidR="00262D4D" w:rsidRPr="002A18C7" w:rsidRDefault="00262D4D" w:rsidP="00262D4D">
      <w:pPr>
        <w:rPr>
          <w:rFonts w:ascii="Arial" w:hAnsi="Arial" w:cs="Arial"/>
        </w:rPr>
      </w:pPr>
    </w:p>
    <w:p w14:paraId="0FC3F1B9" w14:textId="0285B0BF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Address:             </w:t>
      </w:r>
      <w:sdt>
        <w:sdtPr>
          <w:rPr>
            <w:rFonts w:ascii="Arial" w:hAnsi="Arial" w:cs="Arial"/>
          </w:rPr>
          <w:id w:val="220250759"/>
          <w:placeholder>
            <w:docPart w:val="DefaultPlaceholder_1082065158"/>
          </w:placeholder>
          <w:showingPlcHdr/>
          <w:text/>
        </w:sdtPr>
        <w:sdtEndPr/>
        <w:sdtContent>
          <w:r w:rsidR="006C13BE" w:rsidRPr="00A0263A">
            <w:rPr>
              <w:rStyle w:val="PlaceholderText"/>
            </w:rPr>
            <w:t>Click here to enter text.</w:t>
          </w:r>
        </w:sdtContent>
      </w:sdt>
    </w:p>
    <w:p w14:paraId="6B1CEED1" w14:textId="77777777" w:rsidR="00262D4D" w:rsidRPr="002A18C7" w:rsidRDefault="00262D4D" w:rsidP="00262D4D">
      <w:pPr>
        <w:rPr>
          <w:rFonts w:ascii="Arial" w:hAnsi="Arial" w:cs="Arial"/>
        </w:rPr>
      </w:pPr>
    </w:p>
    <w:p w14:paraId="5002B2FF" w14:textId="710D5DF0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                           </w:t>
      </w:r>
    </w:p>
    <w:p w14:paraId="1299D035" w14:textId="77777777" w:rsidR="00262D4D" w:rsidRPr="002A18C7" w:rsidRDefault="00262D4D" w:rsidP="00262D4D">
      <w:pPr>
        <w:rPr>
          <w:rFonts w:ascii="Arial" w:hAnsi="Arial" w:cs="Arial"/>
        </w:rPr>
      </w:pPr>
    </w:p>
    <w:p w14:paraId="31D5467D" w14:textId="1E4E0F48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Postcode:           </w:t>
      </w:r>
    </w:p>
    <w:p w14:paraId="5DFDFCF4" w14:textId="77777777" w:rsidR="00262D4D" w:rsidRPr="002A18C7" w:rsidRDefault="00262D4D" w:rsidP="00262D4D">
      <w:pPr>
        <w:rPr>
          <w:rFonts w:ascii="Arial" w:hAnsi="Arial" w:cs="Arial"/>
        </w:rPr>
      </w:pPr>
    </w:p>
    <w:p w14:paraId="73DE0AC8" w14:textId="685AA9DB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E-mail Address:  </w:t>
      </w:r>
      <w:sdt>
        <w:sdtPr>
          <w:rPr>
            <w:rFonts w:ascii="Arial" w:hAnsi="Arial" w:cs="Arial"/>
          </w:rPr>
          <w:id w:val="-1368365885"/>
          <w:placeholder>
            <w:docPart w:val="DefaultPlaceholder_1082065158"/>
          </w:placeholder>
          <w:showingPlcHdr/>
          <w:text/>
        </w:sdtPr>
        <w:sdtEndPr/>
        <w:sdtContent>
          <w:r w:rsidR="006C13BE" w:rsidRPr="00A0263A">
            <w:rPr>
              <w:rStyle w:val="PlaceholderText"/>
            </w:rPr>
            <w:t>Click here to enter text.</w:t>
          </w:r>
        </w:sdtContent>
      </w:sdt>
    </w:p>
    <w:p w14:paraId="28509B4F" w14:textId="77777777" w:rsidR="00262D4D" w:rsidRPr="002A18C7" w:rsidRDefault="00262D4D" w:rsidP="00262D4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12"/>
      </w:tblGrid>
      <w:tr w:rsidR="00262D4D" w:rsidRPr="002A18C7" w14:paraId="0E206D02" w14:textId="77777777" w:rsidTr="001F4A06">
        <w:trPr>
          <w:trHeight w:val="52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2FAE5" w14:textId="77777777" w:rsidR="00262D4D" w:rsidRPr="002A18C7" w:rsidRDefault="00262D4D" w:rsidP="001F4A06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</w:rPr>
            </w:pPr>
            <w:r w:rsidRPr="002A18C7">
              <w:rPr>
                <w:rFonts w:ascii="Arial" w:hAnsi="Arial" w:cs="Arial"/>
                <w:b/>
              </w:rPr>
              <w:t>VAT Registration No.</w:t>
            </w:r>
          </w:p>
        </w:tc>
        <w:tc>
          <w:tcPr>
            <w:tcW w:w="3612" w:type="dxa"/>
            <w:tcBorders>
              <w:left w:val="single" w:sz="4" w:space="0" w:color="auto"/>
            </w:tcBorders>
            <w:vAlign w:val="center"/>
          </w:tcPr>
          <w:p w14:paraId="6B3FEAD2" w14:textId="405A788B" w:rsidR="00262D4D" w:rsidRPr="002A18C7" w:rsidRDefault="00262D4D" w:rsidP="001F4A06">
            <w:pPr>
              <w:rPr>
                <w:rFonts w:ascii="Arial" w:hAnsi="Arial" w:cs="Arial"/>
              </w:rPr>
            </w:pPr>
          </w:p>
        </w:tc>
      </w:tr>
    </w:tbl>
    <w:p w14:paraId="0D029CCD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The Self-Biller (GRAHAM) agrees:</w:t>
      </w:r>
    </w:p>
    <w:p w14:paraId="38462B5B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issue self-billed invoices for all material and services provided to it by the self-</w:t>
      </w:r>
      <w:proofErr w:type="spellStart"/>
      <w:r w:rsidRPr="002A18C7">
        <w:rPr>
          <w:rFonts w:ascii="Arial" w:hAnsi="Arial" w:cs="Arial"/>
        </w:rPr>
        <w:t>billee</w:t>
      </w:r>
      <w:proofErr w:type="spellEnd"/>
      <w:r w:rsidRPr="002A18C7">
        <w:rPr>
          <w:rFonts w:ascii="Arial" w:hAnsi="Arial" w:cs="Arial"/>
        </w:rPr>
        <w:t xml:space="preserve"> (Subcontractor) until the completion of works to be carried out under order no. quoted above</w:t>
      </w:r>
    </w:p>
    <w:p w14:paraId="76FA1573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complete self-billed invoices showing the Supplier’s/Subcontractor’s name(s), address and VAT registration number, together with all the other details which constitute a full VAT invoice.</w:t>
      </w:r>
    </w:p>
    <w:p w14:paraId="7315E359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make a new self-billing agreement in the event that its VAT registration number changes.</w:t>
      </w:r>
    </w:p>
    <w:p w14:paraId="29BFAFDD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inform the Supplier/Subcontractor if the issue of self–billed invoices will be outsourced to a third party.</w:t>
      </w:r>
    </w:p>
    <w:p w14:paraId="39CA85BB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The Self-</w:t>
      </w:r>
      <w:proofErr w:type="spellStart"/>
      <w:r w:rsidRPr="002A18C7">
        <w:rPr>
          <w:rFonts w:ascii="Arial" w:hAnsi="Arial" w:cs="Arial"/>
          <w:b/>
        </w:rPr>
        <w:t>Billee</w:t>
      </w:r>
      <w:proofErr w:type="spellEnd"/>
      <w:r w:rsidRPr="002A18C7">
        <w:rPr>
          <w:rFonts w:ascii="Arial" w:hAnsi="Arial" w:cs="Arial"/>
          <w:b/>
        </w:rPr>
        <w:t xml:space="preserve"> (Subcontractor) agrees:</w:t>
      </w:r>
    </w:p>
    <w:p w14:paraId="2979259C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accept invoices raised by the self-biller on their behalf until the completion of works to be carried out under order no. quoted above.</w:t>
      </w:r>
    </w:p>
    <w:p w14:paraId="27A4A0DF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Not to raise sales invoices for the transactions covered by this agreement.</w:t>
      </w:r>
    </w:p>
    <w:p w14:paraId="71BC64A0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notify GRAHAM immediately if they:</w:t>
      </w:r>
    </w:p>
    <w:p w14:paraId="636D3141" w14:textId="77777777" w:rsidR="00262D4D" w:rsidRPr="002A18C7" w:rsidRDefault="00262D4D" w:rsidP="00262D4D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change their VAT registration number</w:t>
      </w:r>
    </w:p>
    <w:p w14:paraId="6F077070" w14:textId="77777777" w:rsidR="009D3598" w:rsidRPr="002A18C7" w:rsidRDefault="00262D4D" w:rsidP="009D3598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cease to be VAT-registered</w:t>
      </w:r>
    </w:p>
    <w:p w14:paraId="0B717320" w14:textId="5F4F7A92" w:rsidR="00262D4D" w:rsidRDefault="00262D4D" w:rsidP="00262D4D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sell their business or part of their business</w:t>
      </w:r>
    </w:p>
    <w:p w14:paraId="071E0BD5" w14:textId="1B37ECBD" w:rsidR="008367C5" w:rsidRDefault="00B046F4" w:rsidP="00B046F4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046F4">
        <w:rPr>
          <w:rFonts w:ascii="Arial" w:hAnsi="Arial" w:cs="Arial"/>
        </w:rPr>
        <w:t>That they retain responsibility to check that the self-bill invoices are accurate and that the correct rate of VAT has been applied.</w:t>
      </w:r>
    </w:p>
    <w:p w14:paraId="4B81D5D7" w14:textId="77777777" w:rsidR="003B4BBF" w:rsidRPr="002A18C7" w:rsidRDefault="003B4BBF" w:rsidP="003B4BBF">
      <w:pPr>
        <w:ind w:left="720"/>
        <w:jc w:val="both"/>
        <w:rPr>
          <w:rFonts w:ascii="Arial" w:hAnsi="Arial" w:cs="Arial"/>
        </w:rPr>
      </w:pPr>
    </w:p>
    <w:p w14:paraId="1A5A3E9C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Print Name …………………………………..      </w:t>
      </w:r>
      <w:r w:rsidRPr="002A18C7">
        <w:rPr>
          <w:rFonts w:ascii="Arial" w:hAnsi="Arial" w:cs="Arial"/>
        </w:rPr>
        <w:tab/>
        <w:t>Print Name   …………………………………..</w:t>
      </w:r>
    </w:p>
    <w:p w14:paraId="1320B20E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Signed by  ……………………………………       </w:t>
      </w:r>
      <w:r w:rsidRPr="002A18C7">
        <w:rPr>
          <w:rFonts w:ascii="Arial" w:hAnsi="Arial" w:cs="Arial"/>
        </w:rPr>
        <w:tab/>
        <w:t>Signed by    ..……………………….............</w:t>
      </w:r>
    </w:p>
    <w:p w14:paraId="685B6C38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on behalf of </w:t>
      </w:r>
      <w:r w:rsidRPr="002A18C7">
        <w:rPr>
          <w:rFonts w:ascii="Arial" w:hAnsi="Arial" w:cs="Arial"/>
          <w:b/>
        </w:rPr>
        <w:t>GRAHAM</w:t>
      </w:r>
      <w:r w:rsidRPr="002A18C7">
        <w:rPr>
          <w:rFonts w:ascii="Arial" w:hAnsi="Arial" w:cs="Arial"/>
        </w:rPr>
        <w:t xml:space="preserve">  </w:t>
      </w:r>
      <w:r w:rsidRPr="002A18C7">
        <w:rPr>
          <w:rFonts w:ascii="Arial" w:hAnsi="Arial" w:cs="Arial"/>
        </w:rPr>
        <w:tab/>
        <w:t>on behalf of …………………………...........</w:t>
      </w:r>
    </w:p>
    <w:p w14:paraId="165395D6" w14:textId="77777777" w:rsidR="00C6721A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  <w:b/>
        </w:rPr>
      </w:pPr>
      <w:r w:rsidRPr="002A18C7">
        <w:rPr>
          <w:rFonts w:ascii="Arial" w:hAnsi="Arial" w:cs="Arial"/>
        </w:rPr>
        <w:t xml:space="preserve">Date           ………………………...............       </w:t>
      </w:r>
      <w:r w:rsidRPr="002A18C7">
        <w:rPr>
          <w:rFonts w:ascii="Arial" w:hAnsi="Arial" w:cs="Arial"/>
        </w:rPr>
        <w:tab/>
        <w:t>Date             ………………………………….</w:t>
      </w:r>
    </w:p>
    <w:sectPr w:rsidR="00C6721A" w:rsidRPr="002A18C7" w:rsidSect="00223B1B">
      <w:footerReference w:type="default" r:id="rId10"/>
      <w:pgSz w:w="11906" w:h="16838" w:code="9"/>
      <w:pgMar w:top="680" w:right="907" w:bottom="567" w:left="907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3389C" w14:textId="77777777" w:rsidR="00156D43" w:rsidRDefault="00156D43">
      <w:r>
        <w:separator/>
      </w:r>
    </w:p>
  </w:endnote>
  <w:endnote w:type="continuationSeparator" w:id="0">
    <w:p w14:paraId="47BD37D4" w14:textId="77777777" w:rsidR="00156D43" w:rsidRDefault="0015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D06F" w14:textId="60D8D524" w:rsidR="002A18C7" w:rsidRDefault="002A18C7" w:rsidP="002A18C7">
    <w:pPr>
      <w:pStyle w:val="Footer"/>
      <w:tabs>
        <w:tab w:val="clear" w:pos="8306"/>
        <w:tab w:val="left" w:pos="8931"/>
      </w:tabs>
      <w:ind w:right="-97"/>
      <w:rPr>
        <w:rFonts w:ascii="Calibri" w:hAnsi="Calibri" w:cs="Calibri"/>
        <w:bCs/>
        <w:szCs w:val="22"/>
      </w:rPr>
    </w:pPr>
    <w:r>
      <w:rPr>
        <w:rFonts w:ascii="Calibri" w:hAnsi="Calibri" w:cs="Calibri"/>
        <w:noProof/>
        <w:lang w:eastAsia="en-GB"/>
      </w:rPr>
      <w:drawing>
        <wp:anchor distT="0" distB="0" distL="114300" distR="114300" simplePos="0" relativeHeight="251658240" behindDoc="0" locked="0" layoutInCell="1" allowOverlap="1" wp14:anchorId="5D03285B" wp14:editId="5D3002B9">
          <wp:simplePos x="0" y="0"/>
          <wp:positionH relativeFrom="column">
            <wp:posOffset>4952365</wp:posOffset>
          </wp:positionH>
          <wp:positionV relativeFrom="page">
            <wp:posOffset>9898076</wp:posOffset>
          </wp:positionV>
          <wp:extent cx="1439545" cy="348615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ham Master RGB Logo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szCs w:val="22"/>
      </w:rPr>
      <w:t xml:space="preserve">Version No: </w:t>
    </w:r>
    <w:r w:rsidR="001303F3">
      <w:rPr>
        <w:rFonts w:ascii="Calibri" w:hAnsi="Calibri" w:cs="Calibri"/>
        <w:szCs w:val="22"/>
      </w:rPr>
      <w:t>2</w:t>
    </w:r>
    <w:r w:rsidR="00CC4107">
      <w:rPr>
        <w:rFonts w:ascii="Calibri" w:hAnsi="Calibri" w:cs="Calibri"/>
        <w:szCs w:val="22"/>
      </w:rPr>
      <w:t>.0</w:t>
    </w:r>
    <w:r>
      <w:rPr>
        <w:rFonts w:ascii="Calibri" w:hAnsi="Calibri" w:cs="Calibri"/>
        <w:szCs w:val="22"/>
      </w:rPr>
      <w:tab/>
      <w:t xml:space="preserve">        </w:t>
    </w:r>
    <w:r w:rsidR="00CC4107">
      <w:rPr>
        <w:rFonts w:ascii="Calibri" w:hAnsi="Calibri" w:cs="Calibri"/>
        <w:szCs w:val="22"/>
      </w:rPr>
      <w:t xml:space="preserve">                     </w:t>
    </w:r>
    <w:r w:rsidR="00223B1B" w:rsidRPr="008D2593">
      <w:rPr>
        <w:rFonts w:ascii="Calibri" w:hAnsi="Calibri" w:cs="Calibri"/>
        <w:szCs w:val="22"/>
      </w:rPr>
      <w:t xml:space="preserve">Page </w:t>
    </w:r>
    <w:r w:rsidR="00223B1B" w:rsidRPr="008D2593">
      <w:rPr>
        <w:rFonts w:ascii="Calibri" w:hAnsi="Calibri" w:cs="Calibri"/>
        <w:bCs/>
        <w:szCs w:val="22"/>
      </w:rPr>
      <w:fldChar w:fldCharType="begin"/>
    </w:r>
    <w:r w:rsidR="00223B1B" w:rsidRPr="008D2593">
      <w:rPr>
        <w:rFonts w:ascii="Calibri" w:hAnsi="Calibri" w:cs="Calibri"/>
        <w:bCs/>
        <w:szCs w:val="22"/>
      </w:rPr>
      <w:instrText xml:space="preserve"> PAGE  </w:instrText>
    </w:r>
    <w:r w:rsidR="00223B1B" w:rsidRPr="008D2593">
      <w:rPr>
        <w:rFonts w:ascii="Calibri" w:hAnsi="Calibri" w:cs="Calibri"/>
        <w:bCs/>
        <w:szCs w:val="22"/>
      </w:rPr>
      <w:fldChar w:fldCharType="separate"/>
    </w:r>
    <w:r w:rsidR="00D032EC">
      <w:rPr>
        <w:rFonts w:ascii="Calibri" w:hAnsi="Calibri" w:cs="Calibri"/>
        <w:bCs/>
        <w:noProof/>
        <w:szCs w:val="22"/>
      </w:rPr>
      <w:t>1</w:t>
    </w:r>
    <w:r w:rsidR="00223B1B" w:rsidRPr="008D2593">
      <w:rPr>
        <w:rFonts w:ascii="Calibri" w:hAnsi="Calibri" w:cs="Calibri"/>
        <w:bCs/>
        <w:szCs w:val="22"/>
      </w:rPr>
      <w:fldChar w:fldCharType="end"/>
    </w:r>
    <w:r w:rsidR="00223B1B" w:rsidRPr="008D2593">
      <w:rPr>
        <w:rFonts w:ascii="Calibri" w:hAnsi="Calibri" w:cs="Calibri"/>
        <w:szCs w:val="22"/>
      </w:rPr>
      <w:t xml:space="preserve"> of </w:t>
    </w:r>
    <w:r w:rsidR="00223B1B" w:rsidRPr="008D2593">
      <w:rPr>
        <w:rFonts w:ascii="Calibri" w:hAnsi="Calibri" w:cs="Calibri"/>
        <w:bCs/>
        <w:szCs w:val="22"/>
      </w:rPr>
      <w:fldChar w:fldCharType="begin"/>
    </w:r>
    <w:r w:rsidR="00223B1B" w:rsidRPr="008D2593">
      <w:rPr>
        <w:rFonts w:ascii="Calibri" w:hAnsi="Calibri" w:cs="Calibri"/>
        <w:bCs/>
        <w:szCs w:val="22"/>
      </w:rPr>
      <w:instrText xml:space="preserve"> NUMPAGES  </w:instrText>
    </w:r>
    <w:r w:rsidR="00223B1B" w:rsidRPr="008D2593">
      <w:rPr>
        <w:rFonts w:ascii="Calibri" w:hAnsi="Calibri" w:cs="Calibri"/>
        <w:bCs/>
        <w:szCs w:val="22"/>
      </w:rPr>
      <w:fldChar w:fldCharType="separate"/>
    </w:r>
    <w:r w:rsidR="00D032EC">
      <w:rPr>
        <w:rFonts w:ascii="Calibri" w:hAnsi="Calibri" w:cs="Calibri"/>
        <w:bCs/>
        <w:noProof/>
        <w:szCs w:val="22"/>
      </w:rPr>
      <w:t>1</w:t>
    </w:r>
    <w:r w:rsidR="00223B1B" w:rsidRPr="008D2593">
      <w:rPr>
        <w:rFonts w:ascii="Calibri" w:hAnsi="Calibri" w:cs="Calibri"/>
        <w:bCs/>
        <w:szCs w:val="22"/>
      </w:rPr>
      <w:fldChar w:fldCharType="end"/>
    </w:r>
  </w:p>
  <w:p w14:paraId="26FFF157" w14:textId="1D17FDE3" w:rsidR="00955DE1" w:rsidRDefault="002A18C7" w:rsidP="002A18C7">
    <w:pPr>
      <w:pStyle w:val="Footer"/>
      <w:tabs>
        <w:tab w:val="clear" w:pos="8306"/>
        <w:tab w:val="left" w:pos="8931"/>
      </w:tabs>
      <w:ind w:right="-97"/>
      <w:rPr>
        <w:rFonts w:ascii="Arial" w:hAnsi="Arial"/>
      </w:rPr>
    </w:pPr>
    <w:r>
      <w:rPr>
        <w:rFonts w:ascii="Calibri" w:hAnsi="Calibri" w:cs="Calibri"/>
        <w:bCs/>
        <w:szCs w:val="22"/>
      </w:rPr>
      <w:t xml:space="preserve">Published Date: </w:t>
    </w:r>
    <w:r w:rsidR="00D032EC">
      <w:rPr>
        <w:rFonts w:ascii="Calibri" w:hAnsi="Calibri" w:cs="Calibri"/>
        <w:bCs/>
        <w:szCs w:val="22"/>
      </w:rPr>
      <w:t>2</w:t>
    </w:r>
    <w:r w:rsidR="001303F3">
      <w:rPr>
        <w:rFonts w:ascii="Calibri" w:hAnsi="Calibri" w:cs="Calibri"/>
        <w:bCs/>
        <w:szCs w:val="22"/>
      </w:rPr>
      <w:t>8</w:t>
    </w:r>
    <w:r>
      <w:rPr>
        <w:rFonts w:ascii="Calibri" w:hAnsi="Calibri" w:cs="Calibri"/>
        <w:bCs/>
        <w:szCs w:val="22"/>
      </w:rPr>
      <w:t>/0</w:t>
    </w:r>
    <w:r w:rsidR="001303F3">
      <w:rPr>
        <w:rFonts w:ascii="Calibri" w:hAnsi="Calibri" w:cs="Calibri"/>
        <w:bCs/>
        <w:szCs w:val="22"/>
      </w:rPr>
      <w:t>9</w:t>
    </w:r>
    <w:r>
      <w:rPr>
        <w:rFonts w:ascii="Calibri" w:hAnsi="Calibri" w:cs="Calibri"/>
        <w:bCs/>
        <w:szCs w:val="22"/>
      </w:rPr>
      <w:t>/20</w:t>
    </w:r>
    <w:r w:rsidR="001303F3">
      <w:rPr>
        <w:rFonts w:ascii="Calibri" w:hAnsi="Calibri" w:cs="Calibri"/>
        <w:bCs/>
        <w:szCs w:val="22"/>
      </w:rPr>
      <w:t>22</w:t>
    </w:r>
    <w:r w:rsidR="00223B1B" w:rsidRPr="008D2593">
      <w:rPr>
        <w:rFonts w:ascii="Calibri" w:hAnsi="Calibri" w:cs="Calibri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0480" w14:textId="77777777" w:rsidR="00156D43" w:rsidRDefault="00156D43">
      <w:r>
        <w:separator/>
      </w:r>
    </w:p>
  </w:footnote>
  <w:footnote w:type="continuationSeparator" w:id="0">
    <w:p w14:paraId="5430CA62" w14:textId="77777777" w:rsidR="00156D43" w:rsidRDefault="00156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45031"/>
    <w:multiLevelType w:val="hybridMultilevel"/>
    <w:tmpl w:val="80C47F9C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D429E7"/>
    <w:multiLevelType w:val="singleLevel"/>
    <w:tmpl w:val="E9EED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</w:abstractNum>
  <w:abstractNum w:abstractNumId="2" w15:restartNumberingAfterBreak="0">
    <w:nsid w:val="7B5D6ABA"/>
    <w:multiLevelType w:val="hybridMultilevel"/>
    <w:tmpl w:val="0F929F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0675854">
    <w:abstractNumId w:val="1"/>
  </w:num>
  <w:num w:numId="2" w16cid:durableId="160244353">
    <w:abstractNumId w:val="0"/>
  </w:num>
  <w:num w:numId="3" w16cid:durableId="79791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AD"/>
    <w:rsid w:val="00086BBD"/>
    <w:rsid w:val="000A0B14"/>
    <w:rsid w:val="001303F3"/>
    <w:rsid w:val="00141C16"/>
    <w:rsid w:val="00156D43"/>
    <w:rsid w:val="001722B9"/>
    <w:rsid w:val="001F1239"/>
    <w:rsid w:val="00223B1B"/>
    <w:rsid w:val="00253799"/>
    <w:rsid w:val="00262D4D"/>
    <w:rsid w:val="002A18C7"/>
    <w:rsid w:val="003A2BAE"/>
    <w:rsid w:val="003A3CA8"/>
    <w:rsid w:val="003B4BBF"/>
    <w:rsid w:val="0043158F"/>
    <w:rsid w:val="00497C6D"/>
    <w:rsid w:val="004B1CCA"/>
    <w:rsid w:val="004D4725"/>
    <w:rsid w:val="0055598C"/>
    <w:rsid w:val="00571BE7"/>
    <w:rsid w:val="006B59E9"/>
    <w:rsid w:val="006C13BE"/>
    <w:rsid w:val="006D1E05"/>
    <w:rsid w:val="006E7C15"/>
    <w:rsid w:val="00715E60"/>
    <w:rsid w:val="00716203"/>
    <w:rsid w:val="00816D4D"/>
    <w:rsid w:val="00833CD6"/>
    <w:rsid w:val="008367C5"/>
    <w:rsid w:val="008454D3"/>
    <w:rsid w:val="008638DD"/>
    <w:rsid w:val="008E14E5"/>
    <w:rsid w:val="00935BDD"/>
    <w:rsid w:val="00955DE1"/>
    <w:rsid w:val="009A2797"/>
    <w:rsid w:val="009B5E8E"/>
    <w:rsid w:val="009D3598"/>
    <w:rsid w:val="00A2189C"/>
    <w:rsid w:val="00A642F4"/>
    <w:rsid w:val="00AE3379"/>
    <w:rsid w:val="00AE4489"/>
    <w:rsid w:val="00AF6AC6"/>
    <w:rsid w:val="00B046F4"/>
    <w:rsid w:val="00B04E8F"/>
    <w:rsid w:val="00B23C60"/>
    <w:rsid w:val="00B54AFD"/>
    <w:rsid w:val="00B90B59"/>
    <w:rsid w:val="00C658AD"/>
    <w:rsid w:val="00C6721A"/>
    <w:rsid w:val="00C80A56"/>
    <w:rsid w:val="00CC2BD5"/>
    <w:rsid w:val="00CC4107"/>
    <w:rsid w:val="00CE44AF"/>
    <w:rsid w:val="00D032EC"/>
    <w:rsid w:val="00D207B5"/>
    <w:rsid w:val="00DC17BC"/>
    <w:rsid w:val="00E06B1D"/>
    <w:rsid w:val="00E915B7"/>
    <w:rsid w:val="00E970FD"/>
    <w:rsid w:val="00EC12F2"/>
    <w:rsid w:val="00EC4288"/>
    <w:rsid w:val="00FC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F9861E"/>
  <w15:docId w15:val="{4C5321D9-B7A5-444A-8976-6CF81F07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ind w:left="7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AE4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4489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2D4D"/>
    <w:rPr>
      <w:color w:val="808080"/>
    </w:rPr>
  </w:style>
  <w:style w:type="character" w:customStyle="1" w:styleId="Style1">
    <w:name w:val="Style1"/>
    <w:basedOn w:val="DefaultParagraphFont"/>
    <w:uiPriority w:val="1"/>
    <w:rsid w:val="00262D4D"/>
    <w:rPr>
      <w:b/>
    </w:rPr>
  </w:style>
  <w:style w:type="character" w:customStyle="1" w:styleId="Style2">
    <w:name w:val="Style2"/>
    <w:basedOn w:val="DefaultParagraphFont"/>
    <w:uiPriority w:val="1"/>
    <w:rsid w:val="00262D4D"/>
    <w:rPr>
      <w:rFonts w:ascii="Calibri" w:hAnsi="Calibri"/>
      <w:b/>
      <w:color w:val="FFFFFF" w:themeColor="background1"/>
      <w:sz w:val="28"/>
    </w:rPr>
  </w:style>
  <w:style w:type="character" w:customStyle="1" w:styleId="Style3">
    <w:name w:val="Style3"/>
    <w:basedOn w:val="DefaultParagraphFont"/>
    <w:uiPriority w:val="1"/>
    <w:rsid w:val="00262D4D"/>
    <w:rPr>
      <w:rFonts w:ascii="Calibri" w:hAnsi="Calibri"/>
      <w:sz w:val="22"/>
    </w:rPr>
  </w:style>
  <w:style w:type="character" w:customStyle="1" w:styleId="Style4">
    <w:name w:val="Style4"/>
    <w:basedOn w:val="DefaultParagraphFont"/>
    <w:uiPriority w:val="1"/>
    <w:rsid w:val="00262D4D"/>
    <w:rPr>
      <w:rFonts w:ascii="Calibri" w:hAnsi="Calibri"/>
      <w:color w:val="auto"/>
      <w:sz w:val="22"/>
    </w:rPr>
  </w:style>
  <w:style w:type="character" w:customStyle="1" w:styleId="Style5">
    <w:name w:val="Style5"/>
    <w:basedOn w:val="DefaultParagraphFont"/>
    <w:uiPriority w:val="1"/>
    <w:rsid w:val="009D3598"/>
    <w:rPr>
      <w:rFonts w:ascii="Calibri" w:hAnsi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2FE44-DAFE-4A75-920F-794A2C81389A}"/>
      </w:docPartPr>
      <w:docPartBody>
        <w:p w:rsidR="007307B8" w:rsidRDefault="004D30CE">
          <w:r w:rsidRPr="00A0263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0CE"/>
    <w:rsid w:val="00132ABF"/>
    <w:rsid w:val="002E6119"/>
    <w:rsid w:val="004D30CE"/>
    <w:rsid w:val="007307B8"/>
    <w:rsid w:val="00CF39F4"/>
    <w:rsid w:val="00D67C0D"/>
    <w:rsid w:val="00EF4ECF"/>
    <w:rsid w:val="00F40C92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0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lumnOrder xmlns="9dfc47c9-8396-4650-a804-2c4d56facb30" xsi:nil="true"/>
    <Ref xmlns="9dfc47c9-8396-4650-a804-2c4d56facb30">PF08-PR08-01-F007</Ref>
    <Document_x0020_Type xmlns="9dfc47c9-8396-4650-a804-2c4d56facb30">Form</Document_x0020_Type>
    <PublishingExpirationDate xmlns="http://schemas.microsoft.com/sharepoint/v3" xsi:nil="true"/>
    <PublishingStartDate xmlns="http://schemas.microsoft.com/sharepoint/v3" xsi:nil="true"/>
    <Division xmlns="9dfc47c9-8396-4650-a804-2c4d56facb30">
      <Value>BLD</Value>
      <Value>CIV</Value>
    </Division>
    <Keyword xmlns="9dfc47c9-8396-4650-a804-2c4d56facb30">
      <Value>Commercial</Value>
    </Keyword>
    <AlternativePlatform xmlns="9dfc47c9-8396-4650-a804-2c4d56facb30"/>
    <QuickLinksView xmlns="9dfc47c9-8396-4650-a804-2c4d56facb30">true</QuickLinksView>
    <AppearsIn xmlns="9dfc47c9-8396-4650-a804-2c4d56facb30">
      <Value>PF08</Value>
    </AppearsI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180870144FE4FAD16C67B29A3A215" ma:contentTypeVersion="29" ma:contentTypeDescription="Create a new document." ma:contentTypeScope="" ma:versionID="bf309b9451bb92f2769c838322a96ed0">
  <xsd:schema xmlns:xsd="http://www.w3.org/2001/XMLSchema" xmlns:xs="http://www.w3.org/2001/XMLSchema" xmlns:p="http://schemas.microsoft.com/office/2006/metadata/properties" xmlns:ns1="http://schemas.microsoft.com/sharepoint/v3" xmlns:ns2="9dfc47c9-8396-4650-a804-2c4d56facb30" xmlns:ns3="4c54d2c7-aa97-4760-a04d-22ad61765718" targetNamespace="http://schemas.microsoft.com/office/2006/metadata/properties" ma:root="true" ma:fieldsID="d250fd5a211a51e3bd7fa7bdaa23510d" ns1:_="" ns2:_="" ns3:_="">
    <xsd:import namespace="http://schemas.microsoft.com/sharepoint/v3"/>
    <xsd:import namespace="9dfc47c9-8396-4650-a804-2c4d56facb30"/>
    <xsd:import namespace="4c54d2c7-aa97-4760-a04d-22ad6176571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olumnOrder" minOccurs="0"/>
                <xsd:element ref="ns2:Ref" minOccurs="0"/>
                <xsd:element ref="ns2:MediaServiceMetadata" minOccurs="0"/>
                <xsd:element ref="ns2:MediaServiceFastMetadata" minOccurs="0"/>
                <xsd:element ref="ns2:Document_x0020_Type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Division" minOccurs="0"/>
                <xsd:element ref="ns2:QuickLinksView" minOccurs="0"/>
                <xsd:element ref="ns2:AlternativePlatform" minOccurs="0"/>
                <xsd:element ref="ns2:Keyword" minOccurs="0"/>
                <xsd:element ref="ns2:AppearsI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c47c9-8396-4650-a804-2c4d56facb30" elementFormDefault="qualified">
    <xsd:import namespace="http://schemas.microsoft.com/office/2006/documentManagement/types"/>
    <xsd:import namespace="http://schemas.microsoft.com/office/infopath/2007/PartnerControls"/>
    <xsd:element name="ColumnOrder" ma:index="10" nillable="true" ma:displayName="ColumnOrder" ma:decimals="0" ma:internalName="ColumnOrder">
      <xsd:simpleType>
        <xsd:restriction base="dms:Number"/>
      </xsd:simpleType>
    </xsd:element>
    <xsd:element name="Ref" ma:index="11" nillable="true" ma:displayName="Ref" ma:description="IMS Reference number of the Document" ma:internalName="Re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_x0020_Type" ma:index="14" nillable="true" ma:displayName="Document Type" ma:description="Document Type" ma:format="Dropdown" ma:internalName="Document_x0020_Type">
      <xsd:simpleType>
        <xsd:restriction base="dms:Choice">
          <xsd:enumeration value="Policy"/>
          <xsd:enumeration value="Process"/>
          <xsd:enumeration value="Procedure"/>
          <xsd:enumeration value="Guideline"/>
          <xsd:enumeration value="Form"/>
          <xsd:enumeration value="Digital Form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Division" ma:index="20" nillable="true" ma:displayName="Division" ma:format="Dropdown" ma:internalName="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LD"/>
                    <xsd:enumeration value="CIV"/>
                    <xsd:enumeration value="IFO"/>
                  </xsd:restriction>
                </xsd:simpleType>
              </xsd:element>
            </xsd:sequence>
          </xsd:extension>
        </xsd:complexContent>
      </xsd:complexType>
    </xsd:element>
    <xsd:element name="QuickLinksView" ma:index="21" nillable="true" ma:displayName="Web Part Display" ma:default="1" ma:format="Dropdown" ma:internalName="QuickLinksView">
      <xsd:simpleType>
        <xsd:restriction base="dms:Boolean"/>
      </xsd:simpleType>
    </xsd:element>
    <xsd:element name="AlternativePlatform" ma:index="22" nillable="true" ma:displayName="Other Platforms" ma:format="Dropdown" ma:internalName="AlternativePlat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IM 360 Field - with API"/>
                    <xsd:enumeration value="BIM 360 Field - without API"/>
                    <xsd:enumeration value="M2i"/>
                    <xsd:enumeration value="FieldWire"/>
                    <xsd:enumeration value="Cora"/>
                    <xsd:enumeration value="GRAHAM Website"/>
                  </xsd:restriction>
                </xsd:simpleType>
              </xsd:element>
            </xsd:sequence>
          </xsd:extension>
        </xsd:complexContent>
      </xsd:complexType>
    </xsd:element>
    <xsd:element name="Keyword" ma:index="23" nillable="true" ma:displayName="Keyword" ma:format="Dropdown" ma:internalName="Keyword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ident / Incident"/>
                    <xsd:enumeration value="Administration"/>
                    <xsd:enumeration value="Aftercare"/>
                    <xsd:enumeration value="Agenda / Minutes"/>
                    <xsd:enumeration value="Appointment"/>
                    <xsd:enumeration value="Audit"/>
                    <xsd:enumeration value="BIM"/>
                    <xsd:enumeration value="Building Services"/>
                    <xsd:enumeration value="Business Development"/>
                    <xsd:enumeration value="Checklist"/>
                    <xsd:enumeration value="Claim"/>
                    <xsd:enumeration value="Collaboration"/>
                    <xsd:enumeration value="Commercial"/>
                    <xsd:enumeration value="Communication"/>
                    <xsd:enumeration value="Community Benefits"/>
                    <xsd:enumeration value="Compliance"/>
                    <xsd:enumeration value="Concrete"/>
                    <xsd:enumeration value="Connect"/>
                    <xsd:enumeration value="Construction"/>
                    <xsd:enumeration value="Consultation"/>
                    <xsd:enumeration value="Cost"/>
                    <xsd:enumeration value="Design"/>
                    <xsd:enumeration value="Digital Construction"/>
                    <xsd:enumeration value="Documentation/Records"/>
                    <xsd:enumeration value="Emergency"/>
                    <xsd:enumeration value="Envelope"/>
                    <xsd:enumeration value="Environmental"/>
                    <xsd:enumeration value="Estimating"/>
                    <xsd:enumeration value="Expenses"/>
                    <xsd:enumeration value="Finance"/>
                    <xsd:enumeration value="FIR"/>
                    <xsd:enumeration value="Fire"/>
                    <xsd:enumeration value="GDPR"/>
                    <xsd:enumeration value="Geospatial"/>
                    <xsd:enumeration value="Governance"/>
                    <xsd:enumeration value="Group Risk"/>
                    <xsd:enumeration value="Health &amp; Safety"/>
                    <xsd:enumeration value="HR"/>
                    <xsd:enumeration value="Immersive Technology"/>
                    <xsd:enumeration value="IMS"/>
                    <xsd:enumeration value="Induction"/>
                    <xsd:enumeration value="Inspection"/>
                    <xsd:enumeration value="Instruction"/>
                    <xsd:enumeration value="Instrumentation"/>
                    <xsd:enumeration value="Insurance"/>
                    <xsd:enumeration value="IT"/>
                    <xsd:enumeration value="Joint Venture"/>
                    <xsd:enumeration value="Labour"/>
                    <xsd:enumeration value="Learning &amp; Development"/>
                    <xsd:enumeration value="Legal"/>
                    <xsd:enumeration value="Lessons Learnt"/>
                    <xsd:enumeration value="Management"/>
                    <xsd:enumeration value="Marketing"/>
                    <xsd:enumeration value="Mechnical &amp; Electrical"/>
                    <xsd:enumeration value="Mobilisation"/>
                    <xsd:enumeration value="Non-Conformance"/>
                    <xsd:enumeration value="Office"/>
                    <xsd:enumeration value="Onboarding"/>
                    <xsd:enumeration value="Payroll"/>
                    <xsd:enumeration value="Permit"/>
                    <xsd:enumeration value="Plan"/>
                    <xsd:enumeration value="Plant / Work Equipment"/>
                    <xsd:enumeration value="Post-Construction"/>
                    <xsd:enumeration value="PPE"/>
                    <xsd:enumeration value="PQQ"/>
                    <xsd:enumeration value="Pratcical Completion"/>
                    <xsd:enumeration value="Pre-Construction"/>
                    <xsd:enumeration value="Procurement"/>
                    <xsd:enumeration value="Programme / Planning"/>
                    <xsd:enumeration value="Project Risk"/>
                    <xsd:enumeration value="Project Review"/>
                    <xsd:enumeration value="Quality"/>
                    <xsd:enumeration value="Rail"/>
                    <xsd:enumeration value="RAMS"/>
                    <xsd:enumeration value="Recruitment"/>
                    <xsd:enumeration value="Report"/>
                    <xsd:enumeration value="Roof"/>
                    <xsd:enumeration value="Software"/>
                    <xsd:enumeration value="Stakeholder"/>
                    <xsd:enumeration value="Sub-Contract"/>
                    <xsd:enumeration value="Supply Chain"/>
                    <xsd:enumeration value="Sustainability"/>
                    <xsd:enumeration value="Temporary Works"/>
                    <xsd:enumeration value="Tender"/>
                    <xsd:enumeration value="Traffic / Public"/>
                    <xsd:enumeration value="Travel"/>
                    <xsd:enumeration value="Vechile / Driver"/>
                    <xsd:enumeration value="Waste Management"/>
                    <xsd:enumeration value="Yard Services"/>
                  </xsd:restriction>
                </xsd:simpleType>
              </xsd:element>
            </xsd:sequence>
          </xsd:extension>
        </xsd:complexContent>
      </xsd:complexType>
    </xsd:element>
    <xsd:element name="AppearsIn" ma:index="24" nillable="true" ma:displayName="Landing Page" ma:format="Dropdown" ma:internalName="Appears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F01"/>
                    <xsd:enumeration value="PF02"/>
                    <xsd:enumeration value="PF03"/>
                    <xsd:enumeration value="PF04"/>
                    <xsd:enumeration value="PF05"/>
                    <xsd:enumeration value="PF06"/>
                    <xsd:enumeration value="PF07"/>
                    <xsd:enumeration value="PF08"/>
                    <xsd:enumeration value="PF09"/>
                    <xsd:enumeration value="PF10"/>
                    <xsd:enumeration value="PF11"/>
                    <xsd:enumeration value="PF12"/>
                    <xsd:enumeration value="PF13"/>
                    <xsd:enumeration value="PF14"/>
                    <xsd:enumeration value="PF15"/>
                    <xsd:enumeration value="PF16"/>
                    <xsd:enumeration value="PF17"/>
                    <xsd:enumeration value="PF18"/>
                    <xsd:enumeration value="PF19"/>
                    <xsd:enumeration value="PF20"/>
                    <xsd:enumeration value="PF21"/>
                    <xsd:enumeration value="PF22"/>
                    <xsd:enumeration value="PF23"/>
                    <xsd:enumeration value="PF24"/>
                    <xsd:enumeration value="PF25"/>
                    <xsd:enumeration value="PF26"/>
                    <xsd:enumeration value="PF32"/>
                    <xsd:enumeration value="PF33"/>
                  </xsd:restriction>
                </xsd:simpleType>
              </xsd:element>
            </xsd:sequence>
          </xsd:extension>
        </xsd:complexContent>
      </xsd:complex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4d2c7-aa97-4760-a04d-22ad61765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188176-CA62-41AF-BD9F-E67D46CD0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F347-A232-47A6-AC74-05DDD16E2CA9}">
  <ds:schemaRefs>
    <ds:schemaRef ds:uri="4c54d2c7-aa97-4760-a04d-22ad61765718"/>
    <ds:schemaRef ds:uri="9dfc47c9-8396-4650-a804-2c4d56facb30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859831-8D05-4DC6-A953-B594D0B6C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dfc47c9-8396-4650-a804-2c4d56facb30"/>
    <ds:schemaRef ds:uri="4c54d2c7-aa97-4760-a04d-22ad61765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Graham Construction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Graham Construction</dc:creator>
  <cp:lastModifiedBy>Richard Wilson</cp:lastModifiedBy>
  <cp:revision>18</cp:revision>
  <cp:lastPrinted>2003-12-19T12:11:00Z</cp:lastPrinted>
  <dcterms:created xsi:type="dcterms:W3CDTF">2024-09-16T14:56:00Z</dcterms:created>
  <dcterms:modified xsi:type="dcterms:W3CDTF">2024-11-20T12:04:00Z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0x010100C41180870144FE4FAD16C67B29A3A215</vt:lpwstr>
  </property>
  <property fmtid="{D5CDD505-2E9C-101B-9397-08002B2CF9AE}" pid="3" name="Owner">
    <vt:lpwstr>Declan Mulholland (BLD), Colin McKeever (CIV)</vt:lpwstr>
  </property>
  <property fmtid="{D5CDD505-2E9C-101B-9397-08002B2CF9AE}" pid="4" name="Category">
    <vt:lpwstr>n/a</vt:lpwstr>
  </property>
  <property fmtid="{D5CDD505-2E9C-101B-9397-08002B2CF9AE}" pid="5" name="Sub-Category">
    <vt:lpwstr>n/a</vt:lpwstr>
  </property>
</Properties>
</file>